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5140" w14:textId="77777777" w:rsidR="00440930" w:rsidRPr="00D02501" w:rsidRDefault="00440930" w:rsidP="006D4391">
      <w:pPr>
        <w:ind w:right="-4"/>
        <w:jc w:val="center"/>
        <w:rPr>
          <w:rFonts w:asciiTheme="minorHAnsi" w:hAnsiTheme="minorHAnsi" w:cstheme="minorHAnsi"/>
          <w:sz w:val="22"/>
          <w:szCs w:val="22"/>
        </w:rPr>
      </w:pPr>
    </w:p>
    <w:p w14:paraId="7E16FC2B" w14:textId="4293147C" w:rsidR="006D4391" w:rsidRPr="00D02501" w:rsidRDefault="000A6594" w:rsidP="006D4391">
      <w:pPr>
        <w:ind w:right="-4"/>
        <w:rPr>
          <w:rFonts w:asciiTheme="minorHAnsi" w:hAnsiTheme="minorHAnsi" w:cstheme="minorHAnsi"/>
          <w:sz w:val="22"/>
          <w:szCs w:val="22"/>
        </w:rPr>
      </w:pPr>
      <w:r w:rsidRPr="00D02501">
        <w:rPr>
          <w:rFonts w:asciiTheme="minorHAnsi" w:hAnsiTheme="minorHAnsi" w:cstheme="minorHAnsi"/>
          <w:sz w:val="22"/>
          <w:szCs w:val="22"/>
        </w:rPr>
        <w:t xml:space="preserve">This </w:t>
      </w:r>
      <w:r w:rsidR="00B33815" w:rsidRPr="00D02501">
        <w:rPr>
          <w:rFonts w:asciiTheme="minorHAnsi" w:hAnsiTheme="minorHAnsi" w:cstheme="minorHAnsi"/>
          <w:sz w:val="22"/>
          <w:szCs w:val="22"/>
        </w:rPr>
        <w:t>form should be used when you wish to include R</w:t>
      </w:r>
      <w:r w:rsidR="000B178D" w:rsidRPr="00D02501">
        <w:rPr>
          <w:rFonts w:asciiTheme="minorHAnsi" w:hAnsiTheme="minorHAnsi" w:cstheme="minorHAnsi"/>
          <w:sz w:val="22"/>
          <w:szCs w:val="22"/>
        </w:rPr>
        <w:t>ecog</w:t>
      </w:r>
      <w:r w:rsidR="00B33815" w:rsidRPr="00D02501">
        <w:rPr>
          <w:rFonts w:asciiTheme="minorHAnsi" w:hAnsiTheme="minorHAnsi" w:cstheme="minorHAnsi"/>
          <w:sz w:val="22"/>
          <w:szCs w:val="22"/>
        </w:rPr>
        <w:t>nition of Prior L</w:t>
      </w:r>
      <w:r w:rsidR="00B336F3" w:rsidRPr="00D02501">
        <w:rPr>
          <w:rFonts w:asciiTheme="minorHAnsi" w:hAnsiTheme="minorHAnsi" w:cstheme="minorHAnsi"/>
          <w:sz w:val="22"/>
          <w:szCs w:val="22"/>
        </w:rPr>
        <w:t>earning</w:t>
      </w:r>
      <w:r w:rsidR="00B33815" w:rsidRPr="00D02501">
        <w:rPr>
          <w:rFonts w:asciiTheme="minorHAnsi" w:hAnsiTheme="minorHAnsi" w:cstheme="minorHAnsi"/>
          <w:sz w:val="22"/>
          <w:szCs w:val="22"/>
        </w:rPr>
        <w:t xml:space="preserve"> for a </w:t>
      </w:r>
      <w:r w:rsidR="001A1597">
        <w:rPr>
          <w:rFonts w:asciiTheme="minorHAnsi" w:hAnsiTheme="minorHAnsi" w:cstheme="minorHAnsi"/>
          <w:sz w:val="22"/>
          <w:szCs w:val="22"/>
        </w:rPr>
        <w:t>c</w:t>
      </w:r>
      <w:r w:rsidR="00B33815" w:rsidRPr="00D02501">
        <w:rPr>
          <w:rFonts w:asciiTheme="minorHAnsi" w:hAnsiTheme="minorHAnsi" w:cstheme="minorHAnsi"/>
          <w:sz w:val="22"/>
          <w:szCs w:val="22"/>
        </w:rPr>
        <w:t xml:space="preserve">andidate. The form should be completed in full and submitted upon request to </w:t>
      </w:r>
      <w:r w:rsidR="001A1597">
        <w:rPr>
          <w:rFonts w:asciiTheme="minorHAnsi" w:hAnsiTheme="minorHAnsi" w:cstheme="minorHAnsi"/>
          <w:sz w:val="22"/>
          <w:szCs w:val="22"/>
        </w:rPr>
        <w:t>GA</w:t>
      </w:r>
      <w:r w:rsidR="00B33815" w:rsidRPr="00D02501">
        <w:rPr>
          <w:rFonts w:asciiTheme="minorHAnsi" w:hAnsiTheme="minorHAnsi" w:cstheme="minorHAnsi"/>
          <w:sz w:val="22"/>
          <w:szCs w:val="22"/>
        </w:rPr>
        <w:t xml:space="preserve"> with any other relevant assessment materials and evidence.</w:t>
      </w:r>
    </w:p>
    <w:p w14:paraId="52D50624" w14:textId="77777777" w:rsidR="006D4391" w:rsidRPr="00D02501" w:rsidRDefault="006D4391" w:rsidP="006D4391">
      <w:pPr>
        <w:ind w:left="-1080" w:right="-1234"/>
        <w:rPr>
          <w:rFonts w:asciiTheme="minorHAnsi" w:hAnsiTheme="minorHAnsi" w:cstheme="minorHAnsi"/>
          <w:color w:val="1D4189"/>
          <w:sz w:val="22"/>
          <w:szCs w:val="22"/>
        </w:rPr>
      </w:pPr>
    </w:p>
    <w:p w14:paraId="51596B1E" w14:textId="77777777" w:rsidR="00A04230" w:rsidRPr="00D02501" w:rsidRDefault="00DB242B" w:rsidP="006D4391">
      <w:pPr>
        <w:ind w:right="-4"/>
        <w:rPr>
          <w:rFonts w:asciiTheme="minorHAnsi" w:hAnsiTheme="minorHAnsi" w:cstheme="minorHAnsi"/>
          <w:b/>
          <w:color w:val="1D4189"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</w:t>
      </w:r>
      <w:r w:rsidR="006D4391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Centre Details</w:t>
      </w:r>
      <w:r w:rsidR="000A6594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:</w:t>
      </w:r>
    </w:p>
    <w:p w14:paraId="6E6F4825" w14:textId="77777777" w:rsidR="00440930" w:rsidRPr="00D02501" w:rsidRDefault="00440930" w:rsidP="006D4391">
      <w:pPr>
        <w:ind w:right="-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58"/>
        <w:gridCol w:w="3667"/>
        <w:gridCol w:w="1701"/>
        <w:gridCol w:w="2517"/>
      </w:tblGrid>
      <w:tr w:rsidR="003622E8" w:rsidRPr="00D02501" w14:paraId="197EE7B2" w14:textId="77777777" w:rsidTr="00DC4CCC">
        <w:trPr>
          <w:trHeight w:val="567"/>
          <w:jc w:val="center"/>
        </w:trPr>
        <w:tc>
          <w:tcPr>
            <w:tcW w:w="2358" w:type="dxa"/>
            <w:shd w:val="clear" w:color="auto" w:fill="DBE5F1" w:themeFill="accent1" w:themeFillTint="33"/>
            <w:vAlign w:val="center"/>
          </w:tcPr>
          <w:p w14:paraId="3E2FA303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Centre Name</w:t>
            </w:r>
          </w:p>
        </w:tc>
        <w:tc>
          <w:tcPr>
            <w:tcW w:w="3667" w:type="dxa"/>
            <w:vAlign w:val="center"/>
          </w:tcPr>
          <w:p w14:paraId="448D6F66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F77692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Centre Number</w:t>
            </w:r>
          </w:p>
        </w:tc>
        <w:tc>
          <w:tcPr>
            <w:tcW w:w="2517" w:type="dxa"/>
          </w:tcPr>
          <w:p w14:paraId="308C82B3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2E8" w:rsidRPr="00D02501" w14:paraId="081E2BBB" w14:textId="77777777" w:rsidTr="00DC4CCC">
        <w:trPr>
          <w:trHeight w:val="567"/>
          <w:jc w:val="center"/>
        </w:trPr>
        <w:tc>
          <w:tcPr>
            <w:tcW w:w="2358" w:type="dxa"/>
            <w:shd w:val="clear" w:color="auto" w:fill="DBE5F1" w:themeFill="accent1" w:themeFillTint="33"/>
            <w:vAlign w:val="center"/>
          </w:tcPr>
          <w:p w14:paraId="348B4E66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Contact Name</w:t>
            </w:r>
          </w:p>
        </w:tc>
        <w:tc>
          <w:tcPr>
            <w:tcW w:w="3667" w:type="dxa"/>
            <w:vAlign w:val="center"/>
          </w:tcPr>
          <w:p w14:paraId="5F4B801F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E7F1E61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</w:p>
        </w:tc>
        <w:tc>
          <w:tcPr>
            <w:tcW w:w="2517" w:type="dxa"/>
          </w:tcPr>
          <w:p w14:paraId="1DBD742A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2E8" w:rsidRPr="00D02501" w14:paraId="4A7B89D3" w14:textId="77777777" w:rsidTr="00DC4CCC">
        <w:trPr>
          <w:trHeight w:val="567"/>
          <w:jc w:val="center"/>
        </w:trPr>
        <w:tc>
          <w:tcPr>
            <w:tcW w:w="2358" w:type="dxa"/>
            <w:shd w:val="clear" w:color="auto" w:fill="DBE5F1" w:themeFill="accent1" w:themeFillTint="33"/>
            <w:vAlign w:val="center"/>
          </w:tcPr>
          <w:p w14:paraId="08804874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355BF9" w:rsidRPr="00D02501">
              <w:rPr>
                <w:rFonts w:asciiTheme="minorHAnsi" w:hAnsiTheme="minorHAnsi" w:cstheme="minorHAnsi"/>
                <w:sz w:val="22"/>
                <w:szCs w:val="22"/>
              </w:rPr>
              <w:t>ephone No</w:t>
            </w:r>
          </w:p>
        </w:tc>
        <w:tc>
          <w:tcPr>
            <w:tcW w:w="3667" w:type="dxa"/>
            <w:vAlign w:val="center"/>
          </w:tcPr>
          <w:p w14:paraId="3C68415D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6A0619C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2517" w:type="dxa"/>
          </w:tcPr>
          <w:p w14:paraId="51CD4276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633F25" w14:textId="77777777" w:rsidR="006D4391" w:rsidRPr="00D02501" w:rsidRDefault="006D4391" w:rsidP="006D4391">
      <w:pPr>
        <w:ind w:right="-4"/>
        <w:rPr>
          <w:rFonts w:asciiTheme="minorHAnsi" w:hAnsiTheme="minorHAnsi" w:cstheme="minorHAnsi"/>
          <w:sz w:val="22"/>
          <w:szCs w:val="22"/>
        </w:rPr>
      </w:pPr>
    </w:p>
    <w:p w14:paraId="7A7A1999" w14:textId="77777777" w:rsidR="00A04230" w:rsidRPr="00D02501" w:rsidRDefault="00DB242B" w:rsidP="006D4391">
      <w:pPr>
        <w:ind w:right="-4"/>
        <w:rPr>
          <w:rFonts w:asciiTheme="minorHAnsi" w:hAnsiTheme="minorHAnsi" w:cstheme="minorHAnsi"/>
          <w:b/>
          <w:color w:val="1D4189"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</w:t>
      </w:r>
      <w:r w:rsidR="006D4391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Details of Candidate</w:t>
      </w:r>
      <w:r w:rsidR="006D5115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:</w:t>
      </w:r>
    </w:p>
    <w:p w14:paraId="3934F466" w14:textId="77777777" w:rsidR="00440930" w:rsidRPr="00D02501" w:rsidRDefault="00440930" w:rsidP="006D4391">
      <w:pPr>
        <w:ind w:right="-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58"/>
        <w:gridCol w:w="3667"/>
        <w:gridCol w:w="1701"/>
        <w:gridCol w:w="2517"/>
      </w:tblGrid>
      <w:tr w:rsidR="003622E8" w:rsidRPr="00D02501" w14:paraId="61A95544" w14:textId="77777777" w:rsidTr="00DC4CCC">
        <w:trPr>
          <w:trHeight w:val="567"/>
          <w:jc w:val="center"/>
        </w:trPr>
        <w:tc>
          <w:tcPr>
            <w:tcW w:w="2358" w:type="dxa"/>
            <w:shd w:val="clear" w:color="auto" w:fill="DBE5F1" w:themeFill="accent1" w:themeFillTint="33"/>
            <w:vAlign w:val="center"/>
          </w:tcPr>
          <w:p w14:paraId="3F90D1FC" w14:textId="77777777" w:rsidR="003622E8" w:rsidRPr="00D02501" w:rsidRDefault="003622E8" w:rsidP="00DC4CCC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Candidate Name</w:t>
            </w:r>
          </w:p>
        </w:tc>
        <w:tc>
          <w:tcPr>
            <w:tcW w:w="3667" w:type="dxa"/>
            <w:vAlign w:val="center"/>
          </w:tcPr>
          <w:p w14:paraId="31D47DB9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FE7FF7E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2517" w:type="dxa"/>
            <w:vAlign w:val="center"/>
          </w:tcPr>
          <w:p w14:paraId="42416415" w14:textId="77777777" w:rsidR="003622E8" w:rsidRPr="00D02501" w:rsidRDefault="003622E8" w:rsidP="003622E8">
            <w:pPr>
              <w:ind w:right="-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  <w:tr w:rsidR="003622E8" w:rsidRPr="00D02501" w14:paraId="42C121CF" w14:textId="77777777" w:rsidTr="00DC4CCC">
        <w:trPr>
          <w:trHeight w:val="567"/>
          <w:jc w:val="center"/>
        </w:trPr>
        <w:tc>
          <w:tcPr>
            <w:tcW w:w="2358" w:type="dxa"/>
            <w:shd w:val="clear" w:color="auto" w:fill="DBE5F1" w:themeFill="accent1" w:themeFillTint="33"/>
            <w:vAlign w:val="center"/>
          </w:tcPr>
          <w:p w14:paraId="3838F12A" w14:textId="77777777" w:rsidR="003622E8" w:rsidRPr="00D02501" w:rsidRDefault="00DC4CCC" w:rsidP="00DC4CCC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GA Candidate Registration Number</w:t>
            </w:r>
          </w:p>
        </w:tc>
        <w:tc>
          <w:tcPr>
            <w:tcW w:w="7885" w:type="dxa"/>
            <w:gridSpan w:val="3"/>
          </w:tcPr>
          <w:p w14:paraId="7B889B77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2E8" w:rsidRPr="00D02501" w14:paraId="0D630E0B" w14:textId="77777777" w:rsidTr="00DC4CCC">
        <w:trPr>
          <w:trHeight w:val="567"/>
          <w:jc w:val="center"/>
        </w:trPr>
        <w:tc>
          <w:tcPr>
            <w:tcW w:w="2358" w:type="dxa"/>
            <w:shd w:val="clear" w:color="auto" w:fill="DBE5F1" w:themeFill="accent1" w:themeFillTint="33"/>
            <w:vAlign w:val="center"/>
          </w:tcPr>
          <w:p w14:paraId="063AEC87" w14:textId="77777777" w:rsidR="003622E8" w:rsidRPr="00D02501" w:rsidRDefault="00440930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Telephone No</w:t>
            </w:r>
          </w:p>
        </w:tc>
        <w:tc>
          <w:tcPr>
            <w:tcW w:w="3667" w:type="dxa"/>
            <w:vAlign w:val="center"/>
          </w:tcPr>
          <w:p w14:paraId="1D90A0DB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077B2AC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2517" w:type="dxa"/>
          </w:tcPr>
          <w:p w14:paraId="1B0E4468" w14:textId="77777777" w:rsidR="003622E8" w:rsidRPr="00D02501" w:rsidRDefault="003622E8" w:rsidP="00071EA4">
            <w:pPr>
              <w:ind w:right="-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1E81AE" w14:textId="77777777" w:rsidR="006D4391" w:rsidRPr="00D02501" w:rsidRDefault="006D4391" w:rsidP="006D4391">
      <w:pPr>
        <w:ind w:left="-1080"/>
        <w:rPr>
          <w:rFonts w:asciiTheme="minorHAnsi" w:hAnsiTheme="minorHAnsi" w:cstheme="minorHAnsi"/>
          <w:b/>
          <w:sz w:val="22"/>
          <w:szCs w:val="22"/>
        </w:rPr>
      </w:pPr>
    </w:p>
    <w:p w14:paraId="2961C734" w14:textId="77777777" w:rsidR="006D4391" w:rsidRPr="00D02501" w:rsidRDefault="006D4391" w:rsidP="006D4391">
      <w:pPr>
        <w:ind w:left="-1080"/>
        <w:rPr>
          <w:rFonts w:asciiTheme="minorHAnsi" w:hAnsiTheme="minorHAnsi" w:cstheme="minorHAnsi"/>
          <w:sz w:val="22"/>
          <w:szCs w:val="22"/>
        </w:rPr>
      </w:pPr>
    </w:p>
    <w:p w14:paraId="2723EB50" w14:textId="77777777" w:rsidR="00355BF9" w:rsidRPr="00D02501" w:rsidRDefault="00DB242B" w:rsidP="00440930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</w:t>
      </w:r>
      <w:r w:rsidR="00060F6F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Details of Qualification being taken</w:t>
      </w:r>
      <w:r w:rsidR="00F30B70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:</w:t>
      </w:r>
    </w:p>
    <w:tbl>
      <w:tblPr>
        <w:tblW w:w="4856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271"/>
        <w:gridCol w:w="3876"/>
        <w:gridCol w:w="1385"/>
        <w:gridCol w:w="2489"/>
      </w:tblGrid>
      <w:tr w:rsidR="00355BF9" w:rsidRPr="00D02501" w14:paraId="45B5864A" w14:textId="77777777" w:rsidTr="000D65F8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2807123D" w14:textId="77777777" w:rsidR="00355BF9" w:rsidRPr="00D02501" w:rsidRDefault="00440930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DC4CCC"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GA 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Qualification title</w:t>
            </w:r>
          </w:p>
        </w:tc>
        <w:tc>
          <w:tcPr>
            <w:tcW w:w="3867" w:type="pct"/>
            <w:gridSpan w:val="3"/>
            <w:vAlign w:val="center"/>
          </w:tcPr>
          <w:p w14:paraId="32536E26" w14:textId="77777777" w:rsidR="00355BF9" w:rsidRPr="00D02501" w:rsidRDefault="00355BF9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5BF9" w:rsidRPr="00D02501" w14:paraId="3D845AF5" w14:textId="77777777" w:rsidTr="000D65F8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5FEDA098" w14:textId="390F3EDD" w:rsidR="00355BF9" w:rsidRPr="00D02501" w:rsidRDefault="001A1597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440930" w:rsidRPr="00D02501">
              <w:rPr>
                <w:rFonts w:asciiTheme="minorHAnsi" w:hAnsiTheme="minorHAnsi" w:cstheme="minorHAnsi"/>
                <w:sz w:val="22"/>
                <w:szCs w:val="22"/>
              </w:rPr>
              <w:t>nits/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LOs</w:t>
            </w:r>
            <w:r w:rsidR="00440930"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to be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RPL’d</w:t>
            </w:r>
            <w:proofErr w:type="spellEnd"/>
          </w:p>
        </w:tc>
        <w:tc>
          <w:tcPr>
            <w:tcW w:w="1934" w:type="pct"/>
            <w:vAlign w:val="center"/>
          </w:tcPr>
          <w:p w14:paraId="3A36CDA5" w14:textId="77777777" w:rsidR="00355BF9" w:rsidRPr="00D02501" w:rsidRDefault="00355BF9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DBE5F1" w:themeFill="accent1" w:themeFillTint="33"/>
            <w:vAlign w:val="center"/>
          </w:tcPr>
          <w:p w14:paraId="637C1864" w14:textId="77777777" w:rsidR="00355BF9" w:rsidRPr="00D02501" w:rsidRDefault="00355BF9" w:rsidP="00071EA4">
            <w:pPr>
              <w:ind w:right="-17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Examination Date</w:t>
            </w:r>
            <w:r w:rsidR="00DC4CCC"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</w:tc>
        <w:tc>
          <w:tcPr>
            <w:tcW w:w="1242" w:type="pct"/>
            <w:vAlign w:val="center"/>
          </w:tcPr>
          <w:p w14:paraId="2AC0B249" w14:textId="77777777" w:rsidR="00355BF9" w:rsidRPr="00D02501" w:rsidRDefault="00355BF9" w:rsidP="00071E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</w:tbl>
    <w:p w14:paraId="19A24AF0" w14:textId="77777777" w:rsidR="006D4391" w:rsidRPr="00D02501" w:rsidRDefault="006D4391" w:rsidP="006D4391">
      <w:pPr>
        <w:ind w:left="-1080"/>
        <w:rPr>
          <w:rFonts w:asciiTheme="minorHAnsi" w:hAnsiTheme="minorHAnsi" w:cstheme="minorHAnsi"/>
          <w:sz w:val="22"/>
          <w:szCs w:val="22"/>
        </w:rPr>
      </w:pPr>
    </w:p>
    <w:p w14:paraId="02219C2D" w14:textId="77777777" w:rsidR="006D4391" w:rsidRPr="00D02501" w:rsidRDefault="006D4391" w:rsidP="006D4391">
      <w:pPr>
        <w:ind w:left="-1080" w:right="-1234"/>
        <w:rPr>
          <w:rFonts w:asciiTheme="minorHAnsi" w:hAnsiTheme="minorHAnsi" w:cstheme="minorHAnsi"/>
          <w:b/>
          <w:sz w:val="22"/>
          <w:szCs w:val="22"/>
        </w:rPr>
      </w:pPr>
    </w:p>
    <w:p w14:paraId="5E712CA8" w14:textId="77777777" w:rsidR="00FF4B74" w:rsidRPr="00D02501" w:rsidRDefault="00DB242B" w:rsidP="00FF4B74">
      <w:pPr>
        <w:ind w:right="-4"/>
        <w:rPr>
          <w:rFonts w:asciiTheme="minorHAnsi" w:hAnsiTheme="minorHAnsi" w:cstheme="minorHAnsi"/>
          <w:b/>
          <w:color w:val="1D4189"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</w:t>
      </w:r>
      <w:r w:rsidR="00FF4B74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Details of Prior Qualification Achievement</w:t>
      </w:r>
      <w:r w:rsidR="00DC4CCC"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</w:t>
      </w:r>
      <w:r w:rsidR="00DC4CCC" w:rsidRPr="00D02501">
        <w:rPr>
          <w:rFonts w:asciiTheme="minorHAnsi" w:hAnsiTheme="minorHAnsi" w:cstheme="minorHAnsi"/>
          <w:b/>
          <w:i/>
          <w:color w:val="1D4189"/>
          <w:sz w:val="22"/>
          <w:szCs w:val="22"/>
        </w:rPr>
        <w:t xml:space="preserve">(please copy and paste the table below to add multiple </w:t>
      </w:r>
      <w:r w:rsidRPr="00D02501">
        <w:rPr>
          <w:rFonts w:asciiTheme="minorHAnsi" w:hAnsiTheme="minorHAnsi" w:cstheme="minorHAnsi"/>
          <w:b/>
          <w:i/>
          <w:color w:val="1D4189"/>
          <w:sz w:val="22"/>
          <w:szCs w:val="22"/>
        </w:rPr>
        <w:t xml:space="preserve">  </w:t>
      </w:r>
      <w:r w:rsidR="00DC4CCC" w:rsidRPr="00D02501">
        <w:rPr>
          <w:rFonts w:asciiTheme="minorHAnsi" w:hAnsiTheme="minorHAnsi" w:cstheme="minorHAnsi"/>
          <w:b/>
          <w:i/>
          <w:color w:val="1D4189"/>
          <w:sz w:val="22"/>
          <w:szCs w:val="22"/>
        </w:rPr>
        <w:t xml:space="preserve">qualifications, </w:t>
      </w:r>
      <w:proofErr w:type="gramStart"/>
      <w:r w:rsidR="00DC4CCC" w:rsidRPr="00D02501">
        <w:rPr>
          <w:rFonts w:asciiTheme="minorHAnsi" w:hAnsiTheme="minorHAnsi" w:cstheme="minorHAnsi"/>
          <w:b/>
          <w:i/>
          <w:color w:val="1D4189"/>
          <w:sz w:val="22"/>
          <w:szCs w:val="22"/>
        </w:rPr>
        <w:t>units</w:t>
      </w:r>
      <w:proofErr w:type="gramEnd"/>
      <w:r w:rsidR="00DC4CCC" w:rsidRPr="00D02501">
        <w:rPr>
          <w:rFonts w:asciiTheme="minorHAnsi" w:hAnsiTheme="minorHAnsi" w:cstheme="minorHAnsi"/>
          <w:b/>
          <w:i/>
          <w:color w:val="1D4189"/>
          <w:sz w:val="22"/>
          <w:szCs w:val="22"/>
        </w:rPr>
        <w:t xml:space="preserve"> or modules as necessary)</w:t>
      </w:r>
      <w:r w:rsidR="00FF4B74" w:rsidRPr="00D02501">
        <w:rPr>
          <w:rFonts w:asciiTheme="minorHAnsi" w:hAnsiTheme="minorHAnsi" w:cstheme="minorHAnsi"/>
          <w:b/>
          <w:i/>
          <w:color w:val="1D4189"/>
          <w:sz w:val="22"/>
          <w:szCs w:val="22"/>
        </w:rPr>
        <w:t>:</w:t>
      </w:r>
    </w:p>
    <w:p w14:paraId="36CB1FB9" w14:textId="77777777" w:rsidR="00FF4B74" w:rsidRPr="00D02501" w:rsidRDefault="00FF4B74" w:rsidP="00FF4B74">
      <w:pPr>
        <w:ind w:right="-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856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271"/>
        <w:gridCol w:w="3878"/>
        <w:gridCol w:w="1385"/>
        <w:gridCol w:w="2487"/>
      </w:tblGrid>
      <w:tr w:rsidR="00FF4B74" w:rsidRPr="00D02501" w14:paraId="14A846B8" w14:textId="77777777" w:rsidTr="00071EA4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298CBBE6" w14:textId="77777777" w:rsidR="00FF4B74" w:rsidRPr="00D02501" w:rsidRDefault="00DC4CCC" w:rsidP="00DC4C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Qualification, Unit or Module Title</w:t>
            </w:r>
          </w:p>
        </w:tc>
        <w:tc>
          <w:tcPr>
            <w:tcW w:w="1935" w:type="pct"/>
            <w:vAlign w:val="center"/>
          </w:tcPr>
          <w:p w14:paraId="1711292B" w14:textId="77777777" w:rsidR="00FF4B74" w:rsidRPr="00D02501" w:rsidRDefault="00FF4B7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DBE5F1" w:themeFill="accent1" w:themeFillTint="33"/>
            <w:vAlign w:val="center"/>
          </w:tcPr>
          <w:p w14:paraId="08651C75" w14:textId="77777777" w:rsidR="00FF4B74" w:rsidRPr="00D02501" w:rsidRDefault="00DC4CCC" w:rsidP="00071EA4">
            <w:pPr>
              <w:ind w:right="-17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QAN or Unit Ref (where applicable)</w:t>
            </w:r>
          </w:p>
        </w:tc>
        <w:tc>
          <w:tcPr>
            <w:tcW w:w="1241" w:type="pct"/>
            <w:vAlign w:val="center"/>
          </w:tcPr>
          <w:p w14:paraId="2A017312" w14:textId="77777777" w:rsidR="00FF4B74" w:rsidRPr="00D02501" w:rsidRDefault="00FF4B7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CCC" w:rsidRPr="00D02501" w14:paraId="1BD8369F" w14:textId="77777777" w:rsidTr="00071EA4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16ADB7C5" w14:textId="77777777" w:rsidR="00DC4CCC" w:rsidRPr="00D02501" w:rsidRDefault="00DC4CCC" w:rsidP="00DC4C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Credit Value</w:t>
            </w:r>
          </w:p>
        </w:tc>
        <w:tc>
          <w:tcPr>
            <w:tcW w:w="1935" w:type="pct"/>
            <w:vAlign w:val="center"/>
          </w:tcPr>
          <w:p w14:paraId="216FB984" w14:textId="77777777" w:rsidR="00DC4CCC" w:rsidRPr="00D02501" w:rsidRDefault="00DC4CCC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DBE5F1" w:themeFill="accent1" w:themeFillTint="33"/>
            <w:vAlign w:val="center"/>
          </w:tcPr>
          <w:p w14:paraId="562CB23A" w14:textId="4561F98C" w:rsidR="00DC4CCC" w:rsidRPr="00D02501" w:rsidRDefault="001A1597" w:rsidP="00071EA4">
            <w:pPr>
              <w:ind w:right="-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Award Level</w:t>
            </w:r>
          </w:p>
        </w:tc>
        <w:tc>
          <w:tcPr>
            <w:tcW w:w="1241" w:type="pct"/>
            <w:vAlign w:val="center"/>
          </w:tcPr>
          <w:p w14:paraId="0BBE3A88" w14:textId="77777777" w:rsidR="00DC4CCC" w:rsidRPr="00D02501" w:rsidRDefault="00DC4CCC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B74" w:rsidRPr="00D02501" w14:paraId="1484CE96" w14:textId="77777777" w:rsidTr="00071EA4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50B4229D" w14:textId="77777777" w:rsidR="00FF4B74" w:rsidRPr="00D02501" w:rsidRDefault="00956CA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Centre </w:t>
            </w:r>
            <w:proofErr w:type="gramStart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where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taken</w:t>
            </w:r>
          </w:p>
        </w:tc>
        <w:tc>
          <w:tcPr>
            <w:tcW w:w="1935" w:type="pct"/>
            <w:vAlign w:val="center"/>
          </w:tcPr>
          <w:p w14:paraId="29A0CB5C" w14:textId="77777777" w:rsidR="00FF4B74" w:rsidRPr="00D02501" w:rsidRDefault="00FF4B7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DBE5F1" w:themeFill="accent1" w:themeFillTint="33"/>
            <w:vAlign w:val="center"/>
          </w:tcPr>
          <w:p w14:paraId="18A65899" w14:textId="3B259246" w:rsidR="00FF4B74" w:rsidRPr="00D02501" w:rsidRDefault="00DC4CCC" w:rsidP="00DC4CCC">
            <w:pPr>
              <w:ind w:right="-17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Award</w:t>
            </w:r>
            <w:r w:rsidR="001A1597">
              <w:rPr>
                <w:rFonts w:asciiTheme="minorHAnsi" w:hAnsiTheme="minorHAnsi" w:cstheme="minorHAnsi"/>
                <w:sz w:val="22"/>
                <w:szCs w:val="22"/>
              </w:rPr>
              <w:t xml:space="preserve"> Date</w:t>
            </w:r>
          </w:p>
        </w:tc>
        <w:tc>
          <w:tcPr>
            <w:tcW w:w="1241" w:type="pct"/>
            <w:vAlign w:val="center"/>
          </w:tcPr>
          <w:p w14:paraId="40A1A6B2" w14:textId="77777777" w:rsidR="00FF4B74" w:rsidRPr="00D02501" w:rsidRDefault="00FF4B74" w:rsidP="00071E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  <w:tr w:rsidR="00FF4B74" w:rsidRPr="00D02501" w14:paraId="2F433CDD" w14:textId="77777777" w:rsidTr="00071EA4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45F614C0" w14:textId="77777777" w:rsidR="00FF4B74" w:rsidRPr="00D02501" w:rsidRDefault="00FF4B74" w:rsidP="00956C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Awarding Organisation</w:t>
            </w:r>
          </w:p>
        </w:tc>
        <w:tc>
          <w:tcPr>
            <w:tcW w:w="1935" w:type="pct"/>
            <w:vAlign w:val="center"/>
          </w:tcPr>
          <w:p w14:paraId="0C86F5CD" w14:textId="77777777" w:rsidR="00FF4B74" w:rsidRPr="00D02501" w:rsidRDefault="00FF4B7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pct"/>
            <w:gridSpan w:val="2"/>
            <w:shd w:val="clear" w:color="auto" w:fill="DBE5F1" w:themeFill="accent1" w:themeFillTint="33"/>
            <w:vAlign w:val="center"/>
          </w:tcPr>
          <w:p w14:paraId="30906A1A" w14:textId="3B3C3A2B" w:rsidR="00FF4B74" w:rsidRPr="00D02501" w:rsidRDefault="00FF4B7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If not </w:t>
            </w:r>
            <w:r w:rsidR="001A1597">
              <w:rPr>
                <w:rFonts w:asciiTheme="minorHAnsi" w:hAnsiTheme="minorHAnsi" w:cstheme="minorHAnsi"/>
                <w:sz w:val="22"/>
                <w:szCs w:val="22"/>
              </w:rPr>
              <w:t>awarded by GA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02501">
              <w:rPr>
                <w:rFonts w:asciiTheme="minorHAnsi" w:hAnsiTheme="minorHAnsi" w:cstheme="minorHAnsi"/>
                <w:b/>
                <w:color w:val="1D4189"/>
                <w:sz w:val="22"/>
                <w:szCs w:val="22"/>
                <w:u w:val="single"/>
              </w:rPr>
              <w:t>original</w:t>
            </w:r>
            <w:r w:rsidRPr="00D02501">
              <w:rPr>
                <w:rFonts w:asciiTheme="minorHAnsi" w:hAnsiTheme="minorHAnsi" w:cstheme="minorHAnsi"/>
                <w:color w:val="1D4189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certificates must be enclosed.</w:t>
            </w:r>
          </w:p>
        </w:tc>
      </w:tr>
      <w:tr w:rsidR="001A1597" w:rsidRPr="00D02501" w14:paraId="3A1CC40F" w14:textId="77777777" w:rsidTr="001A1597">
        <w:trPr>
          <w:trHeight w:val="567"/>
          <w:jc w:val="center"/>
        </w:trPr>
        <w:tc>
          <w:tcPr>
            <w:tcW w:w="1133" w:type="pct"/>
            <w:shd w:val="clear" w:color="auto" w:fill="DBE5F1" w:themeFill="accent1" w:themeFillTint="33"/>
            <w:vAlign w:val="center"/>
          </w:tcPr>
          <w:p w14:paraId="4C99E559" w14:textId="44A6AE72" w:rsidR="001A1597" w:rsidRPr="00D02501" w:rsidRDefault="001A1597" w:rsidP="00956C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information relating to the result of the above Award</w:t>
            </w:r>
          </w:p>
        </w:tc>
        <w:tc>
          <w:tcPr>
            <w:tcW w:w="3867" w:type="pct"/>
            <w:gridSpan w:val="3"/>
            <w:vAlign w:val="center"/>
          </w:tcPr>
          <w:p w14:paraId="77EF805F" w14:textId="77777777" w:rsidR="001A1597" w:rsidRPr="00D02501" w:rsidRDefault="001A1597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82C6D2" w14:textId="77777777" w:rsidR="00FF4B74" w:rsidRPr="00D02501" w:rsidRDefault="00FF4B74" w:rsidP="00743D53">
      <w:pPr>
        <w:spacing w:after="120"/>
        <w:rPr>
          <w:rFonts w:asciiTheme="minorHAnsi" w:hAnsiTheme="minorHAnsi" w:cstheme="minorHAnsi"/>
          <w:b/>
          <w:color w:val="1D4189"/>
          <w:sz w:val="22"/>
          <w:szCs w:val="22"/>
        </w:rPr>
      </w:pPr>
    </w:p>
    <w:p w14:paraId="51124CA4" w14:textId="77777777" w:rsidR="00DC4CCC" w:rsidRPr="00D02501" w:rsidRDefault="00DC4CCC" w:rsidP="00743D53">
      <w:pPr>
        <w:spacing w:after="120"/>
        <w:rPr>
          <w:rFonts w:asciiTheme="minorHAnsi" w:hAnsiTheme="minorHAnsi" w:cstheme="minorHAnsi"/>
          <w:b/>
          <w:color w:val="1D4189"/>
          <w:sz w:val="22"/>
          <w:szCs w:val="22"/>
        </w:rPr>
      </w:pPr>
    </w:p>
    <w:p w14:paraId="27946F43" w14:textId="77777777" w:rsidR="00DC4CCC" w:rsidRPr="00D02501" w:rsidRDefault="00DC4CCC" w:rsidP="00743D53">
      <w:pPr>
        <w:spacing w:after="120"/>
        <w:rPr>
          <w:rFonts w:asciiTheme="minorHAnsi" w:hAnsiTheme="minorHAnsi" w:cstheme="minorHAnsi"/>
          <w:b/>
          <w:color w:val="1D4189"/>
          <w:sz w:val="22"/>
          <w:szCs w:val="22"/>
        </w:rPr>
      </w:pPr>
    </w:p>
    <w:p w14:paraId="047D34EF" w14:textId="77777777" w:rsidR="00FF4B74" w:rsidRPr="00D02501" w:rsidRDefault="00FF4B74" w:rsidP="00743D53">
      <w:pPr>
        <w:spacing w:after="120"/>
        <w:rPr>
          <w:rFonts w:asciiTheme="minorHAnsi" w:hAnsiTheme="minorHAnsi" w:cstheme="minorHAnsi"/>
          <w:b/>
          <w:color w:val="1D4189"/>
          <w:sz w:val="22"/>
          <w:szCs w:val="22"/>
        </w:rPr>
      </w:pPr>
    </w:p>
    <w:p w14:paraId="52647543" w14:textId="1D370399" w:rsidR="00FF4B74" w:rsidRPr="00D02501" w:rsidRDefault="00DB242B" w:rsidP="00FF4B74">
      <w:pPr>
        <w:ind w:right="-4"/>
        <w:rPr>
          <w:rFonts w:asciiTheme="minorHAnsi" w:hAnsiTheme="minorHAnsi" w:cstheme="minorHAnsi"/>
          <w:b/>
          <w:color w:val="1D4189"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</w:t>
      </w:r>
      <w:r w:rsidR="00FF4B74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Details of Prior Experience/Competence (</w:t>
      </w:r>
      <w:r w:rsidR="001A1597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relevant to </w:t>
      </w:r>
      <w:r w:rsidR="00FF4B74"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vocational </w:t>
      </w:r>
      <w:r w:rsidR="001A1597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qualifications </w:t>
      </w:r>
      <w:r w:rsidR="00FF4B74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only) (please provide full details):</w:t>
      </w:r>
    </w:p>
    <w:p w14:paraId="72F36D45" w14:textId="77777777" w:rsidR="00FF4B74" w:rsidRPr="00D02501" w:rsidRDefault="00FF4B74" w:rsidP="00FF4B74">
      <w:pPr>
        <w:ind w:right="-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856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313"/>
        <w:gridCol w:w="3836"/>
        <w:gridCol w:w="1385"/>
        <w:gridCol w:w="2487"/>
      </w:tblGrid>
      <w:tr w:rsidR="00FF4B74" w:rsidRPr="00D02501" w14:paraId="5E02595C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DBE5F1" w:themeFill="accent1" w:themeFillTint="33"/>
            <w:vAlign w:val="center"/>
          </w:tcPr>
          <w:p w14:paraId="7FB3D969" w14:textId="77777777" w:rsidR="00FF4B74" w:rsidRPr="00D02501" w:rsidRDefault="00FF4B74" w:rsidP="00FF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Position(s) where experience gained:</w:t>
            </w:r>
          </w:p>
        </w:tc>
        <w:tc>
          <w:tcPr>
            <w:tcW w:w="1914" w:type="pct"/>
            <w:vAlign w:val="center"/>
          </w:tcPr>
          <w:p w14:paraId="31A8A055" w14:textId="77777777" w:rsidR="00FF4B74" w:rsidRPr="00D02501" w:rsidRDefault="00FF4B7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DBE5F1" w:themeFill="accent1" w:themeFillTint="33"/>
            <w:vAlign w:val="center"/>
          </w:tcPr>
          <w:p w14:paraId="2D1BBB37" w14:textId="77777777" w:rsidR="00FF4B74" w:rsidRPr="00D02501" w:rsidRDefault="00FF4B74" w:rsidP="00FF4B74">
            <w:pPr>
              <w:ind w:right="-17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Date(s) to and from:</w:t>
            </w:r>
          </w:p>
        </w:tc>
        <w:tc>
          <w:tcPr>
            <w:tcW w:w="1241" w:type="pct"/>
            <w:vAlign w:val="center"/>
          </w:tcPr>
          <w:p w14:paraId="1BE9FAC2" w14:textId="77777777" w:rsidR="00FF4B74" w:rsidRPr="00D02501" w:rsidRDefault="00FF4B74" w:rsidP="00071EA4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  <w:p w14:paraId="7A45ACC7" w14:textId="77777777" w:rsidR="00FF4B74" w:rsidRPr="00D02501" w:rsidRDefault="00FF4B74" w:rsidP="00FF4B74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  <w:tr w:rsidR="00956CA4" w:rsidRPr="00D02501" w14:paraId="7E72697A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DBE5F1" w:themeFill="accent1" w:themeFillTint="33"/>
            <w:vAlign w:val="center"/>
          </w:tcPr>
          <w:p w14:paraId="1B2AFD0F" w14:textId="77777777" w:rsidR="00956CA4" w:rsidRPr="00D02501" w:rsidRDefault="00956CA4" w:rsidP="00956C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Unit Names and Learning Outcomes you would like to be considered exempt from / RPL</w:t>
            </w:r>
          </w:p>
        </w:tc>
        <w:tc>
          <w:tcPr>
            <w:tcW w:w="3846" w:type="pct"/>
            <w:gridSpan w:val="3"/>
            <w:shd w:val="clear" w:color="auto" w:fill="DBE5F1" w:themeFill="accent1" w:themeFillTint="33"/>
            <w:vAlign w:val="center"/>
          </w:tcPr>
          <w:p w14:paraId="5B3AEBBC" w14:textId="5566D168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Please provide details of how you have already achieved these learning outcomes </w:t>
            </w:r>
            <w:r w:rsidR="001A1597">
              <w:rPr>
                <w:rFonts w:asciiTheme="minorHAnsi" w:hAnsiTheme="minorHAnsi" w:cstheme="minorHAnsi"/>
                <w:sz w:val="22"/>
                <w:szCs w:val="22"/>
              </w:rPr>
              <w:t xml:space="preserve">or competencies 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and attach any evidence that support your statements. </w:t>
            </w:r>
          </w:p>
        </w:tc>
      </w:tr>
      <w:tr w:rsidR="00956CA4" w:rsidRPr="00D02501" w14:paraId="6C8FB90B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auto"/>
            <w:vAlign w:val="center"/>
          </w:tcPr>
          <w:p w14:paraId="064579E4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3261CA04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CA4" w:rsidRPr="00D02501" w14:paraId="4910C17E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auto"/>
            <w:vAlign w:val="center"/>
          </w:tcPr>
          <w:p w14:paraId="60BAC0AC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777E730D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CA4" w:rsidRPr="00D02501" w14:paraId="7C34A9B5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auto"/>
            <w:vAlign w:val="center"/>
          </w:tcPr>
          <w:p w14:paraId="22DBDDB6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67D547E9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CA4" w:rsidRPr="00D02501" w14:paraId="68D68FFD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auto"/>
            <w:vAlign w:val="center"/>
          </w:tcPr>
          <w:p w14:paraId="0B5F6C75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66D086F7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CA4" w:rsidRPr="00D02501" w14:paraId="2354816B" w14:textId="77777777" w:rsidTr="00956CA4">
        <w:trPr>
          <w:trHeight w:val="567"/>
          <w:jc w:val="center"/>
        </w:trPr>
        <w:tc>
          <w:tcPr>
            <w:tcW w:w="1154" w:type="pct"/>
            <w:shd w:val="clear" w:color="auto" w:fill="auto"/>
            <w:vAlign w:val="center"/>
          </w:tcPr>
          <w:p w14:paraId="0A5ECA16" w14:textId="77777777" w:rsidR="00956CA4" w:rsidRPr="00D02501" w:rsidRDefault="00956CA4" w:rsidP="00956CA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i/>
                <w:sz w:val="22"/>
                <w:szCs w:val="22"/>
              </w:rPr>
              <w:t>Add more rows as required.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717B540E" w14:textId="77777777" w:rsidR="00956CA4" w:rsidRPr="00D02501" w:rsidRDefault="00956CA4" w:rsidP="00956C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F5A1BC" w14:textId="77777777" w:rsidR="00FF4B74" w:rsidRPr="00D02501" w:rsidRDefault="00FF4B74" w:rsidP="00743D53">
      <w:pPr>
        <w:spacing w:after="120"/>
        <w:rPr>
          <w:rFonts w:asciiTheme="minorHAnsi" w:hAnsiTheme="minorHAnsi" w:cstheme="minorHAnsi"/>
          <w:b/>
          <w:color w:val="1D4189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40"/>
      </w:tblGrid>
      <w:tr w:rsidR="00956CA4" w:rsidRPr="00D02501" w14:paraId="6115FCA8" w14:textId="77777777" w:rsidTr="00071EA4">
        <w:trPr>
          <w:trHeight w:val="679"/>
        </w:trPr>
        <w:tc>
          <w:tcPr>
            <w:tcW w:w="10240" w:type="dxa"/>
            <w:shd w:val="clear" w:color="auto" w:fill="DBE5F1" w:themeFill="accent1" w:themeFillTint="33"/>
            <w:vAlign w:val="center"/>
          </w:tcPr>
          <w:p w14:paraId="194AAE86" w14:textId="77777777" w:rsidR="00956CA4" w:rsidRPr="00D02501" w:rsidRDefault="00956CA4" w:rsidP="00071E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Additional Information</w:t>
            </w:r>
          </w:p>
        </w:tc>
      </w:tr>
      <w:tr w:rsidR="00956CA4" w:rsidRPr="00D02501" w14:paraId="17145C78" w14:textId="77777777" w:rsidTr="00956CA4">
        <w:trPr>
          <w:trHeight w:val="2145"/>
        </w:trPr>
        <w:tc>
          <w:tcPr>
            <w:tcW w:w="10240" w:type="dxa"/>
            <w:shd w:val="clear" w:color="auto" w:fill="auto"/>
            <w:vAlign w:val="center"/>
          </w:tcPr>
          <w:p w14:paraId="238A98CB" w14:textId="77777777" w:rsidR="00956CA4" w:rsidRPr="00D02501" w:rsidRDefault="00956CA4" w:rsidP="00956CA4">
            <w:pPr>
              <w:pStyle w:val="Heading1"/>
              <w:spacing w:before="0" w:after="0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32C2E55" w14:textId="77777777" w:rsidR="00956CA4" w:rsidRPr="00D02501" w:rsidRDefault="00956CA4" w:rsidP="00743D53">
      <w:pPr>
        <w:spacing w:after="120"/>
        <w:rPr>
          <w:rFonts w:asciiTheme="minorHAnsi" w:hAnsiTheme="minorHAnsi" w:cstheme="minorHAnsi"/>
          <w:b/>
          <w:color w:val="1D4189"/>
          <w:sz w:val="22"/>
          <w:szCs w:val="22"/>
        </w:rPr>
      </w:pPr>
    </w:p>
    <w:p w14:paraId="50FA11F9" w14:textId="77777777" w:rsidR="00743D53" w:rsidRPr="00D02501" w:rsidRDefault="00CA023C" w:rsidP="00743D53">
      <w:pPr>
        <w:spacing w:after="120"/>
        <w:rPr>
          <w:rFonts w:asciiTheme="minorHAnsi" w:hAnsiTheme="minorHAnsi" w:cstheme="minorHAnsi"/>
          <w:color w:val="1D4189"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>Confirmation</w:t>
      </w:r>
      <w:r w:rsidR="00F30B70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35"/>
        <w:gridCol w:w="8505"/>
      </w:tblGrid>
      <w:tr w:rsidR="001A1597" w:rsidRPr="0089240E" w14:paraId="630B6D20" w14:textId="77777777" w:rsidTr="00071EA4">
        <w:trPr>
          <w:trHeight w:val="679"/>
        </w:trPr>
        <w:tc>
          <w:tcPr>
            <w:tcW w:w="10240" w:type="dxa"/>
            <w:gridSpan w:val="2"/>
            <w:shd w:val="clear" w:color="auto" w:fill="DBE5F1" w:themeFill="accent1" w:themeFillTint="33"/>
            <w:vAlign w:val="center"/>
          </w:tcPr>
          <w:p w14:paraId="1E5FFA20" w14:textId="0762D920" w:rsidR="001A1597" w:rsidRPr="0089240E" w:rsidRDefault="001A1597" w:rsidP="001A15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40E"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 xml:space="preserve">I hereby confirm that the above information is </w:t>
            </w:r>
            <w:proofErr w:type="gramStart"/>
            <w:r w:rsidRPr="0089240E"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>correct</w:t>
            </w:r>
            <w:proofErr w:type="gramEnd"/>
            <w:r w:rsidRPr="0089240E"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 xml:space="preserve"> and that this </w:t>
            </w:r>
            <w:r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>c</w:t>
            </w:r>
            <w:r w:rsidRPr="0089240E"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 xml:space="preserve">andidate is entitled to Recognition of Prior Learning in respect of the </w:t>
            </w:r>
            <w:r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>GA</w:t>
            </w:r>
            <w:r w:rsidRPr="0089240E"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  <w:t xml:space="preserve"> qualification being taken.</w:t>
            </w:r>
          </w:p>
        </w:tc>
      </w:tr>
      <w:tr w:rsidR="001A1597" w:rsidRPr="0089240E" w14:paraId="1DE45B3A" w14:textId="77777777" w:rsidTr="00071EA4">
        <w:trPr>
          <w:trHeight w:val="599"/>
        </w:trPr>
        <w:tc>
          <w:tcPr>
            <w:tcW w:w="1735" w:type="dxa"/>
            <w:shd w:val="clear" w:color="auto" w:fill="DBE5F1" w:themeFill="accent1" w:themeFillTint="33"/>
            <w:vAlign w:val="center"/>
          </w:tcPr>
          <w:p w14:paraId="48663F40" w14:textId="763057EB" w:rsidR="001A1597" w:rsidRPr="0089240E" w:rsidRDefault="001A1597" w:rsidP="001A1597">
            <w:pPr>
              <w:pStyle w:val="Heading1"/>
              <w:spacing w:before="0" w:after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40E">
              <w:rPr>
                <w:rFonts w:asciiTheme="minorHAnsi" w:hAnsiTheme="minorHAnsi" w:cstheme="minorHAnsi"/>
                <w:b w:val="0"/>
                <w:sz w:val="22"/>
                <w:szCs w:val="22"/>
              </w:rPr>
              <w:t>Name &amp; Position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5955B83" w14:textId="77777777" w:rsidR="001A1597" w:rsidRPr="0089240E" w:rsidRDefault="001A1597" w:rsidP="001A1597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A1597" w:rsidRPr="0089240E" w14:paraId="1AA68002" w14:textId="77777777" w:rsidTr="00071EA4">
        <w:trPr>
          <w:trHeight w:val="797"/>
        </w:trPr>
        <w:tc>
          <w:tcPr>
            <w:tcW w:w="1735" w:type="dxa"/>
            <w:shd w:val="clear" w:color="auto" w:fill="DBE5F1" w:themeFill="accent1" w:themeFillTint="33"/>
            <w:vAlign w:val="center"/>
          </w:tcPr>
          <w:p w14:paraId="5C8C811B" w14:textId="37A9D486" w:rsidR="001A1597" w:rsidRPr="0089240E" w:rsidRDefault="001A1597" w:rsidP="001A1597">
            <w:pPr>
              <w:pStyle w:val="Heading1"/>
              <w:spacing w:before="0" w:after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40E">
              <w:rPr>
                <w:rFonts w:asciiTheme="minorHAnsi" w:hAnsiTheme="minorHAnsi" w:cstheme="minorHAnsi"/>
                <w:b w:val="0"/>
                <w:sz w:val="22"/>
                <w:szCs w:val="22"/>
              </w:rPr>
              <w:t>Signed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541DC20" w14:textId="77777777" w:rsidR="001A1597" w:rsidRPr="0089240E" w:rsidRDefault="001A1597" w:rsidP="001A1597">
            <w:pPr>
              <w:pStyle w:val="Heading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A1597" w:rsidRPr="0089240E" w14:paraId="75B30BAE" w14:textId="77777777" w:rsidTr="00071EA4">
        <w:trPr>
          <w:trHeight w:val="714"/>
        </w:trPr>
        <w:tc>
          <w:tcPr>
            <w:tcW w:w="1735" w:type="dxa"/>
            <w:shd w:val="clear" w:color="auto" w:fill="DBE5F1" w:themeFill="accent1" w:themeFillTint="33"/>
            <w:vAlign w:val="center"/>
          </w:tcPr>
          <w:p w14:paraId="0089920A" w14:textId="094ADFCA" w:rsidR="001A1597" w:rsidRPr="0089240E" w:rsidRDefault="001A1597" w:rsidP="001A1597">
            <w:pPr>
              <w:pStyle w:val="Heading1"/>
              <w:spacing w:before="0" w:after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40E">
              <w:rPr>
                <w:rFonts w:asciiTheme="minorHAnsi" w:hAnsiTheme="minorHAnsi" w:cstheme="minorHAnsi"/>
                <w:b w:val="0"/>
                <w:sz w:val="22"/>
                <w:szCs w:val="22"/>
              </w:rPr>
              <w:t>Dated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8B43DC9" w14:textId="5802F335" w:rsidR="001A1597" w:rsidRPr="001A1597" w:rsidRDefault="001A1597" w:rsidP="001A1597">
            <w:pPr>
              <w:pStyle w:val="Heading1"/>
              <w:spacing w:before="0" w:after="0"/>
              <w:jc w:val="center"/>
              <w:outlineLvl w:val="0"/>
              <w:rPr>
                <w:rFonts w:asciiTheme="minorHAnsi" w:hAnsiTheme="minorHAnsi" w:cstheme="minorHAnsi"/>
                <w:b w:val="0"/>
                <w:color w:val="D9D9D9" w:themeColor="background1" w:themeShade="D9"/>
                <w:sz w:val="22"/>
                <w:szCs w:val="22"/>
              </w:rPr>
            </w:pPr>
            <w:r w:rsidRPr="0089240E">
              <w:rPr>
                <w:rFonts w:asciiTheme="minorHAnsi" w:hAnsiTheme="minorHAnsi" w:cstheme="minorHAnsi"/>
                <w:b w:val="0"/>
                <w:color w:val="D9D9D9" w:themeColor="background1" w:themeShade="D9"/>
                <w:sz w:val="22"/>
                <w:szCs w:val="22"/>
              </w:rPr>
              <w:t>DD</w:t>
            </w:r>
            <w:r w:rsidRPr="0089240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/ </w:t>
            </w:r>
            <w:r w:rsidRPr="0089240E">
              <w:rPr>
                <w:rFonts w:asciiTheme="minorHAnsi" w:hAnsiTheme="minorHAnsi" w:cstheme="minorHAnsi"/>
                <w:b w:val="0"/>
                <w:color w:val="D9D9D9" w:themeColor="background1" w:themeShade="D9"/>
                <w:sz w:val="22"/>
                <w:szCs w:val="22"/>
              </w:rPr>
              <w:t>MM</w:t>
            </w:r>
            <w:r w:rsidRPr="0089240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/ </w:t>
            </w:r>
            <w:r w:rsidRPr="0089240E">
              <w:rPr>
                <w:rFonts w:asciiTheme="minorHAnsi" w:hAnsiTheme="minorHAnsi" w:cstheme="minorHAnsi"/>
                <w:b w:val="0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</w:tbl>
    <w:p w14:paraId="043919AA" w14:textId="77777777" w:rsidR="001A1597" w:rsidRDefault="001A1597"/>
    <w:p w14:paraId="4715D14C" w14:textId="77777777" w:rsidR="00B336F3" w:rsidRPr="00D02501" w:rsidRDefault="00B336F3" w:rsidP="00743D53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5DA1F1E" w14:textId="77777777" w:rsidR="00D87CDE" w:rsidRDefault="00D87CDE" w:rsidP="00743D53">
      <w:pPr>
        <w:rPr>
          <w:rFonts w:asciiTheme="minorHAnsi" w:hAnsiTheme="minorHAnsi" w:cstheme="minorHAnsi"/>
          <w:b/>
          <w:color w:val="1D4189"/>
          <w:sz w:val="22"/>
          <w:szCs w:val="22"/>
        </w:rPr>
      </w:pPr>
    </w:p>
    <w:p w14:paraId="36AAC454" w14:textId="3BCBD5E9" w:rsidR="00740815" w:rsidRPr="00D02501" w:rsidRDefault="00DB242B" w:rsidP="00743D53">
      <w:pPr>
        <w:rPr>
          <w:rFonts w:asciiTheme="minorHAnsi" w:hAnsiTheme="minorHAnsi" w:cstheme="minorHAnsi"/>
          <w:b/>
          <w:color w:val="1D4189"/>
          <w:sz w:val="22"/>
          <w:szCs w:val="22"/>
        </w:rPr>
      </w:pPr>
      <w:r w:rsidRPr="00D02501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GA USE ONLY: </w:t>
      </w:r>
      <w:r w:rsidR="00956CA4" w:rsidRPr="00D02501">
        <w:rPr>
          <w:rFonts w:asciiTheme="minorHAnsi" w:hAnsiTheme="minorHAnsi" w:cstheme="minorHAnsi"/>
          <w:b/>
          <w:color w:val="1D4189"/>
          <w:sz w:val="22"/>
          <w:szCs w:val="22"/>
        </w:rPr>
        <w:t>EQA Evaluation</w:t>
      </w:r>
      <w:r w:rsidR="001A1597">
        <w:rPr>
          <w:rFonts w:asciiTheme="minorHAnsi" w:hAnsiTheme="minorHAnsi" w:cstheme="minorHAnsi"/>
          <w:b/>
          <w:color w:val="1D4189"/>
          <w:sz w:val="22"/>
          <w:szCs w:val="22"/>
        </w:rPr>
        <w:t xml:space="preserve"> &amp; Approval </w:t>
      </w: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956CA4" w:rsidRPr="00D02501" w14:paraId="46FEE4AF" w14:textId="77777777" w:rsidTr="00071EA4">
        <w:trPr>
          <w:trHeight w:val="679"/>
        </w:trPr>
        <w:tc>
          <w:tcPr>
            <w:tcW w:w="2560" w:type="dxa"/>
            <w:shd w:val="clear" w:color="auto" w:fill="DBE5F1" w:themeFill="accent1" w:themeFillTint="33"/>
            <w:vAlign w:val="center"/>
          </w:tcPr>
          <w:p w14:paraId="503A93DF" w14:textId="77777777" w:rsidR="00956CA4" w:rsidRPr="00D02501" w:rsidRDefault="00956CA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EQA Name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47A52E" w14:textId="77777777" w:rsidR="00956CA4" w:rsidRPr="00D02501" w:rsidRDefault="00956CA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0" w:type="dxa"/>
            <w:shd w:val="clear" w:color="auto" w:fill="DBE5F1" w:themeFill="accent1" w:themeFillTint="33"/>
            <w:vAlign w:val="center"/>
          </w:tcPr>
          <w:p w14:paraId="4198C761" w14:textId="77777777" w:rsidR="00956CA4" w:rsidRPr="00D02501" w:rsidRDefault="00956CA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Date of EQA Evaluation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259CD9" w14:textId="77777777" w:rsidR="00956CA4" w:rsidRPr="00D02501" w:rsidRDefault="00956CA4" w:rsidP="00071EA4">
            <w:pPr>
              <w:rPr>
                <w:rFonts w:asciiTheme="minorHAnsi" w:hAnsiTheme="minorHAnsi" w:cstheme="minorHAnsi"/>
                <w:b/>
                <w:color w:val="1D4189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  <w:tr w:rsidR="00956CA4" w:rsidRPr="00D02501" w14:paraId="406749AD" w14:textId="77777777" w:rsidTr="00071EA4">
        <w:trPr>
          <w:trHeight w:val="679"/>
        </w:trPr>
        <w:tc>
          <w:tcPr>
            <w:tcW w:w="2560" w:type="dxa"/>
            <w:shd w:val="clear" w:color="auto" w:fill="DBE5F1" w:themeFill="accent1" w:themeFillTint="33"/>
            <w:vAlign w:val="center"/>
          </w:tcPr>
          <w:p w14:paraId="3B97DBBA" w14:textId="77777777" w:rsidR="00956CA4" w:rsidRPr="00D02501" w:rsidRDefault="00956CA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Please summarise your assessment of the applicant’s mapping between learning outcomes and their prior learning</w:t>
            </w:r>
          </w:p>
        </w:tc>
        <w:tc>
          <w:tcPr>
            <w:tcW w:w="7680" w:type="dxa"/>
            <w:gridSpan w:val="3"/>
            <w:shd w:val="clear" w:color="auto" w:fill="auto"/>
            <w:vAlign w:val="center"/>
          </w:tcPr>
          <w:p w14:paraId="4BD5335B" w14:textId="77777777" w:rsidR="00956CA4" w:rsidRPr="00D02501" w:rsidRDefault="00956CA4" w:rsidP="00071E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14:paraId="4D1FFA28" w14:textId="77777777" w:rsidR="00956CA4" w:rsidRPr="00D02501" w:rsidRDefault="00956CA4" w:rsidP="00071E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14:paraId="5ECCB10A" w14:textId="77777777" w:rsidR="00956CA4" w:rsidRPr="00D02501" w:rsidRDefault="00956CA4" w:rsidP="00071E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14:paraId="6DB0A4AC" w14:textId="77777777" w:rsidR="00956CA4" w:rsidRPr="00D02501" w:rsidRDefault="00956CA4" w:rsidP="00071E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14:paraId="0F483ED7" w14:textId="77777777" w:rsidR="00956CA4" w:rsidRPr="00D02501" w:rsidRDefault="00956CA4" w:rsidP="00071E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14:paraId="619F8968" w14:textId="77777777" w:rsidR="00956CA4" w:rsidRPr="00D02501" w:rsidRDefault="00956CA4" w:rsidP="00071EA4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</w:tc>
      </w:tr>
      <w:tr w:rsidR="001D21F1" w:rsidRPr="00D02501" w14:paraId="59849605" w14:textId="77777777" w:rsidTr="00071EA4">
        <w:trPr>
          <w:trHeight w:val="679"/>
        </w:trPr>
        <w:tc>
          <w:tcPr>
            <w:tcW w:w="2560" w:type="dxa"/>
            <w:shd w:val="clear" w:color="auto" w:fill="DBE5F1" w:themeFill="accent1" w:themeFillTint="33"/>
            <w:vAlign w:val="center"/>
          </w:tcPr>
          <w:p w14:paraId="55824518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EQA Declaration</w:t>
            </w:r>
          </w:p>
        </w:tc>
        <w:tc>
          <w:tcPr>
            <w:tcW w:w="7680" w:type="dxa"/>
            <w:gridSpan w:val="3"/>
            <w:shd w:val="clear" w:color="auto" w:fill="auto"/>
            <w:vAlign w:val="center"/>
          </w:tcPr>
          <w:p w14:paraId="01A17BFF" w14:textId="77777777" w:rsidR="001D21F1" w:rsidRPr="00D02501" w:rsidRDefault="001D21F1" w:rsidP="001D21F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Please select:</w:t>
            </w:r>
          </w:p>
          <w:p w14:paraId="2B1E83AF" w14:textId="77777777" w:rsidR="001D21F1" w:rsidRPr="00D02501" w:rsidRDefault="00071EA4" w:rsidP="001D21F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088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F1" w:rsidRPr="00D025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21F1"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I can confirm that based on the details provided above and the attached supporting evidence:</w:t>
            </w:r>
          </w:p>
          <w:p w14:paraId="4CAEA432" w14:textId="77777777" w:rsidR="001D21F1" w:rsidRPr="00D02501" w:rsidRDefault="001D21F1" w:rsidP="001D21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the applicant has satisfied the relevant level learning outcomes of the GA qualification</w:t>
            </w:r>
          </w:p>
          <w:p w14:paraId="62DDEC6A" w14:textId="77777777" w:rsidR="001D21F1" w:rsidRPr="00D02501" w:rsidRDefault="001D21F1" w:rsidP="001D21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the prior learning remains current and relevant to the GA qualification</w:t>
            </w:r>
          </w:p>
          <w:p w14:paraId="76C3835C" w14:textId="77777777" w:rsidR="001D21F1" w:rsidRPr="00D02501" w:rsidRDefault="001D21F1" w:rsidP="001D21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the applicant has sufficient and appropriate prior learning to enable GA to grant RPL (or exemption, where applicable)</w:t>
            </w:r>
          </w:p>
          <w:p w14:paraId="45934CFE" w14:textId="77777777" w:rsidR="001D21F1" w:rsidRPr="00D02501" w:rsidRDefault="001D21F1" w:rsidP="001D21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D8DC1" w14:textId="77777777" w:rsidR="001D21F1" w:rsidRPr="00D02501" w:rsidRDefault="001D21F1" w:rsidP="001D21F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I, therefore, recommend this applicant be awarded credit for the following units/learning outcomes that will contribute to the achievement of their target award.</w:t>
            </w:r>
          </w:p>
          <w:p w14:paraId="50634A9B" w14:textId="14B8597B" w:rsidR="001A1597" w:rsidRPr="00D02501" w:rsidRDefault="001A1597" w:rsidP="001A159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eastAsia="en-GB"/>
              </w:rPr>
            </w:pPr>
            <w:r w:rsidRPr="00D02501">
              <w:rPr>
                <w:rFonts w:eastAsia="Times New Roman" w:cstheme="minorHAnsi"/>
                <w:lang w:eastAsia="en-GB"/>
              </w:rPr>
              <w:t>the recommendation for approval is evidence-based</w:t>
            </w:r>
          </w:p>
          <w:p w14:paraId="0C320F1A" w14:textId="77777777" w:rsidR="001A1597" w:rsidRPr="00D02501" w:rsidRDefault="001A1597" w:rsidP="001A159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eastAsia="en-GB"/>
              </w:rPr>
            </w:pPr>
            <w:r w:rsidRPr="00D02501">
              <w:rPr>
                <w:rFonts w:eastAsia="Times New Roman" w:cstheme="minorHAnsi"/>
                <w:lang w:eastAsia="en-GB"/>
              </w:rPr>
              <w:t xml:space="preserve">the decision-making process has been conducted fairly, </w:t>
            </w:r>
            <w:proofErr w:type="gramStart"/>
            <w:r w:rsidRPr="00D02501">
              <w:rPr>
                <w:rFonts w:eastAsia="Times New Roman" w:cstheme="minorHAnsi"/>
                <w:lang w:eastAsia="en-GB"/>
              </w:rPr>
              <w:t>equitably</w:t>
            </w:r>
            <w:proofErr w:type="gramEnd"/>
            <w:r w:rsidRPr="00D02501">
              <w:rPr>
                <w:rFonts w:eastAsia="Times New Roman" w:cstheme="minorHAnsi"/>
                <w:lang w:eastAsia="en-GB"/>
              </w:rPr>
              <w:t xml:space="preserve"> and transparently </w:t>
            </w:r>
          </w:p>
          <w:p w14:paraId="777A1668" w14:textId="63AD919E" w:rsidR="001A1597" w:rsidRPr="00D02501" w:rsidRDefault="001A1597" w:rsidP="001A159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eastAsia="en-GB"/>
              </w:rPr>
            </w:pPr>
            <w:r w:rsidRPr="00D02501">
              <w:rPr>
                <w:rFonts w:eastAsia="Times New Roman" w:cstheme="minorHAnsi"/>
                <w:lang w:eastAsia="en-GB"/>
              </w:rPr>
              <w:t xml:space="preserve">standards of the GA awards will be maintained </w:t>
            </w:r>
          </w:p>
          <w:p w14:paraId="20340B05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7737F" w14:textId="77777777" w:rsidR="001D21F1" w:rsidRPr="00D02501" w:rsidRDefault="001D21F1" w:rsidP="00071EA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gramStart"/>
            <w:r w:rsidRPr="00D02501">
              <w:rPr>
                <w:rFonts w:asciiTheme="minorHAnsi" w:hAnsiTheme="minorHAnsi" w:cstheme="minorHAnsi"/>
                <w:i/>
                <w:sz w:val="22"/>
                <w:szCs w:val="22"/>
              </w:rPr>
              <w:t>please</w:t>
            </w:r>
            <w:proofErr w:type="gramEnd"/>
            <w:r w:rsidRPr="00D0250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list the relevant units here)</w:t>
            </w:r>
          </w:p>
          <w:p w14:paraId="3A03124F" w14:textId="77777777" w:rsidR="00DB242B" w:rsidRPr="00D02501" w:rsidRDefault="00DB242B" w:rsidP="00071EA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2E240D6" w14:textId="78049DB7" w:rsidR="001D21F1" w:rsidRDefault="001D21F1" w:rsidP="00071EA4">
            <w:pPr>
              <w:rPr>
                <w:rFonts w:asciiTheme="minorHAnsi" w:hAnsiTheme="minorHAnsi" w:cstheme="minorHAnsi"/>
              </w:rPr>
            </w:pPr>
          </w:p>
          <w:p w14:paraId="64235DA1" w14:textId="77777777" w:rsidR="00D87CDE" w:rsidRPr="00D02501" w:rsidRDefault="00D87CDE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E06F1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D240A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0F1C8155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A4A5B" w14:textId="77777777" w:rsidR="001D21F1" w:rsidRPr="00D02501" w:rsidRDefault="00071EA4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03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F1" w:rsidRPr="00D025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242B"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I can confirm that b</w:t>
            </w:r>
            <w:r w:rsidR="001D21F1" w:rsidRPr="00D02501">
              <w:rPr>
                <w:rFonts w:asciiTheme="minorHAnsi" w:hAnsiTheme="minorHAnsi" w:cstheme="minorHAnsi"/>
                <w:sz w:val="22"/>
                <w:szCs w:val="22"/>
              </w:rPr>
              <w:t>ased on the details provided above and the attached supporting evidence:</w:t>
            </w:r>
          </w:p>
          <w:p w14:paraId="612372E7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BECB3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0250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X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the applicant has </w:t>
            </w:r>
            <w:r w:rsidR="00DB242B" w:rsidRPr="00D02501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satisfied the relevant level learning outcomes of the GA qualification</w:t>
            </w:r>
          </w:p>
          <w:p w14:paraId="06B44E45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B6C3B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I, therefore, do NOT recommend t</w:t>
            </w:r>
            <w:r w:rsidR="00DB242B" w:rsidRPr="00D02501">
              <w:rPr>
                <w:rFonts w:asciiTheme="minorHAnsi" w:hAnsiTheme="minorHAnsi" w:cstheme="minorHAnsi"/>
                <w:sz w:val="22"/>
                <w:szCs w:val="22"/>
              </w:rPr>
              <w:t>his applicant be awarded credit/RPL against their target award.</w:t>
            </w:r>
          </w:p>
          <w:p w14:paraId="72E3F1FE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C77FF5" w14:textId="77777777" w:rsidR="001D21F1" w:rsidRPr="00D02501" w:rsidRDefault="001D21F1" w:rsidP="00071E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21F1" w:rsidRPr="00D02501" w14:paraId="371D0F49" w14:textId="77777777" w:rsidTr="001D21F1">
        <w:trPr>
          <w:trHeight w:val="679"/>
        </w:trPr>
        <w:tc>
          <w:tcPr>
            <w:tcW w:w="2560" w:type="dxa"/>
            <w:shd w:val="clear" w:color="auto" w:fill="DBE5F1" w:themeFill="accent1" w:themeFillTint="33"/>
            <w:vAlign w:val="center"/>
          </w:tcPr>
          <w:p w14:paraId="4E7C2A9D" w14:textId="77777777" w:rsidR="001D21F1" w:rsidRPr="00D02501" w:rsidRDefault="001D21F1" w:rsidP="001D21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EQA Signature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7B98FD" w14:textId="77777777" w:rsidR="001D21F1" w:rsidRPr="00D02501" w:rsidRDefault="001D21F1" w:rsidP="001D21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0" w:type="dxa"/>
            <w:shd w:val="clear" w:color="auto" w:fill="DBE5F1" w:themeFill="accent1" w:themeFillTint="33"/>
            <w:vAlign w:val="center"/>
          </w:tcPr>
          <w:p w14:paraId="7CA8CE1D" w14:textId="77777777" w:rsidR="001D21F1" w:rsidRPr="00D02501" w:rsidRDefault="001D21F1" w:rsidP="001D21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F8352E" w14:textId="77777777" w:rsidR="001D21F1" w:rsidRPr="00D02501" w:rsidRDefault="001D21F1" w:rsidP="001D21F1">
            <w:pPr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DD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gramStart"/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MM</w:t>
            </w:r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 w:rsidRPr="00D02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501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YYYY</w:t>
            </w:r>
          </w:p>
        </w:tc>
      </w:tr>
    </w:tbl>
    <w:p w14:paraId="0F78E550" w14:textId="77777777" w:rsidR="00DB242B" w:rsidRPr="00D02501" w:rsidRDefault="00DB242B" w:rsidP="00743D53">
      <w:pPr>
        <w:rPr>
          <w:rFonts w:asciiTheme="minorHAnsi" w:hAnsiTheme="minorHAnsi" w:cstheme="minorHAnsi"/>
          <w:b/>
          <w:sz w:val="22"/>
          <w:szCs w:val="22"/>
        </w:rPr>
      </w:pPr>
    </w:p>
    <w:sectPr w:rsidR="00DB242B" w:rsidRPr="00D02501" w:rsidSect="004D1053">
      <w:headerReference w:type="default" r:id="rId7"/>
      <w:footerReference w:type="default" r:id="rId8"/>
      <w:pgSz w:w="11906" w:h="16838"/>
      <w:pgMar w:top="993" w:right="707" w:bottom="1440" w:left="85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61D5" w14:textId="77777777" w:rsidR="00071EA4" w:rsidRDefault="00071EA4" w:rsidP="00057B26">
      <w:r>
        <w:separator/>
      </w:r>
    </w:p>
  </w:endnote>
  <w:endnote w:type="continuationSeparator" w:id="0">
    <w:p w14:paraId="771DECCC" w14:textId="77777777" w:rsidR="00071EA4" w:rsidRDefault="00071EA4" w:rsidP="000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4366" w14:textId="776B6E33" w:rsidR="004D1053" w:rsidRPr="00DF373D" w:rsidRDefault="00DF373D" w:rsidP="004D1053">
    <w:pPr>
      <w:pStyle w:val="Footer"/>
      <w:rPr>
        <w:rFonts w:ascii="Lato Light" w:hAnsi="Lato Light"/>
        <w:sz w:val="16"/>
      </w:rPr>
    </w:pPr>
    <w:r w:rsidRPr="00DF373D">
      <w:rPr>
        <w:rFonts w:ascii="Lato Light" w:hAnsi="Lato Light"/>
        <w:sz w:val="16"/>
      </w:rPr>
      <w:t>GA RECOGNITION OF PRIOR LEARNING FORM V</w:t>
    </w:r>
    <w:r w:rsidR="00D02501">
      <w:rPr>
        <w:rFonts w:ascii="Lato Light" w:hAnsi="Lato Light"/>
        <w:sz w:val="16"/>
      </w:rPr>
      <w:t>3</w:t>
    </w:r>
    <w:r w:rsidR="00D87CDE">
      <w:rPr>
        <w:rFonts w:ascii="Lato Light" w:hAnsi="Lato Light"/>
        <w:sz w:val="16"/>
      </w:rPr>
      <w:t>.1</w:t>
    </w:r>
    <w:r w:rsidR="00D02501">
      <w:rPr>
        <w:rFonts w:ascii="Lato Light" w:hAnsi="Lato Light"/>
        <w:sz w:val="16"/>
      </w:rPr>
      <w:t xml:space="preserve"> </w:t>
    </w:r>
    <w:r w:rsidR="00D87CDE">
      <w:rPr>
        <w:rFonts w:ascii="Lato Light" w:hAnsi="Lato Light"/>
        <w:sz w:val="16"/>
      </w:rPr>
      <w:t>KP</w:t>
    </w:r>
    <w:r w:rsidR="00D02501">
      <w:rPr>
        <w:rFonts w:ascii="Lato Light" w:hAnsi="Lato Light"/>
        <w:sz w:val="16"/>
      </w:rPr>
      <w:t xml:space="preserve"> </w:t>
    </w:r>
    <w:r w:rsidR="00D87CDE">
      <w:rPr>
        <w:rFonts w:ascii="Lato Light" w:hAnsi="Lato Light"/>
        <w:sz w:val="16"/>
      </w:rPr>
      <w:t>Feb</w:t>
    </w:r>
    <w:r w:rsidR="00D02501">
      <w:rPr>
        <w:rFonts w:ascii="Lato Light" w:hAnsi="Lato Light"/>
        <w:sz w:val="16"/>
      </w:rPr>
      <w:t xml:space="preserve"> 202</w:t>
    </w:r>
    <w:r w:rsidR="00D87CDE">
      <w:rPr>
        <w:rFonts w:ascii="Lato Light" w:hAnsi="Lato Light"/>
        <w:sz w:val="16"/>
      </w:rPr>
      <w:t>2</w:t>
    </w:r>
  </w:p>
  <w:p w14:paraId="1506A56E" w14:textId="77777777" w:rsidR="004D1053" w:rsidRDefault="004D1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12D0" w14:textId="77777777" w:rsidR="00071EA4" w:rsidRDefault="00071EA4" w:rsidP="00057B26">
      <w:r>
        <w:separator/>
      </w:r>
    </w:p>
  </w:footnote>
  <w:footnote w:type="continuationSeparator" w:id="0">
    <w:p w14:paraId="2E417351" w14:textId="77777777" w:rsidR="00071EA4" w:rsidRDefault="00071EA4" w:rsidP="0005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A8FB" w14:textId="77777777" w:rsidR="00440930" w:rsidRDefault="003622E8" w:rsidP="00FD7B89">
    <w:pPr>
      <w:pStyle w:val="Header"/>
      <w:rPr>
        <w:rFonts w:ascii="Lato" w:hAnsi="Lato"/>
        <w:b/>
        <w:noProof/>
        <w:color w:val="1D4189"/>
        <w:sz w:val="32"/>
        <w:szCs w:val="28"/>
      </w:rPr>
    </w:pPr>
    <w:r w:rsidRPr="003622E8">
      <w:rPr>
        <w:rFonts w:ascii="Lato" w:hAnsi="Lato"/>
        <w:noProof/>
        <w:color w:val="1D4189"/>
        <w:sz w:val="28"/>
      </w:rPr>
      <w:drawing>
        <wp:anchor distT="0" distB="0" distL="114300" distR="114300" simplePos="0" relativeHeight="251658240" behindDoc="0" locked="0" layoutInCell="1" allowOverlap="1" wp14:anchorId="7E798AE0" wp14:editId="17D1BF0B">
          <wp:simplePos x="0" y="0"/>
          <wp:positionH relativeFrom="column">
            <wp:posOffset>4770755</wp:posOffset>
          </wp:positionH>
          <wp:positionV relativeFrom="paragraph">
            <wp:posOffset>-476321</wp:posOffset>
          </wp:positionV>
          <wp:extent cx="2213755" cy="1065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755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D53" w:rsidRPr="003622E8">
      <w:rPr>
        <w:rFonts w:ascii="Lato" w:hAnsi="Lato"/>
        <w:b/>
        <w:noProof/>
        <w:color w:val="1D4189"/>
        <w:sz w:val="32"/>
        <w:szCs w:val="28"/>
      </w:rPr>
      <w:t xml:space="preserve">Recognition of Prior </w:t>
    </w:r>
    <w:r w:rsidR="00AD17EE" w:rsidRPr="003622E8">
      <w:rPr>
        <w:rFonts w:ascii="Lato" w:hAnsi="Lato"/>
        <w:b/>
        <w:noProof/>
        <w:color w:val="1D4189"/>
        <w:sz w:val="32"/>
        <w:szCs w:val="28"/>
      </w:rPr>
      <w:t>Learning</w:t>
    </w:r>
    <w:r w:rsidR="00FF4B74">
      <w:rPr>
        <w:rFonts w:ascii="Lato" w:hAnsi="Lato"/>
        <w:b/>
        <w:noProof/>
        <w:color w:val="1D4189"/>
        <w:sz w:val="32"/>
        <w:szCs w:val="28"/>
      </w:rPr>
      <w:t xml:space="preserve"> Application</w:t>
    </w:r>
    <w:r w:rsidR="00AD17EE" w:rsidRPr="003622E8">
      <w:rPr>
        <w:rFonts w:ascii="Lato" w:hAnsi="Lato"/>
        <w:b/>
        <w:noProof/>
        <w:color w:val="1D4189"/>
        <w:sz w:val="32"/>
        <w:szCs w:val="28"/>
      </w:rPr>
      <w:t xml:space="preserve"> </w:t>
    </w:r>
    <w:r w:rsidR="00743D53" w:rsidRPr="003622E8">
      <w:rPr>
        <w:rFonts w:ascii="Lato" w:hAnsi="Lato"/>
        <w:b/>
        <w:noProof/>
        <w:color w:val="1D4189"/>
        <w:sz w:val="32"/>
        <w:szCs w:val="28"/>
      </w:rPr>
      <w:t>Form</w:t>
    </w:r>
  </w:p>
  <w:p w14:paraId="7FF59054" w14:textId="77777777" w:rsidR="000A6594" w:rsidRPr="00E3704F" w:rsidRDefault="000A6594" w:rsidP="00E3704F">
    <w:pPr>
      <w:pStyle w:val="Header"/>
      <w:ind w:right="-142"/>
      <w:jc w:val="right"/>
      <w:rPr>
        <w:rFonts w:ascii="Lato" w:hAnsi="Lato"/>
        <w:color w:val="1D4189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01D"/>
    <w:multiLevelType w:val="hybridMultilevel"/>
    <w:tmpl w:val="ED8A51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7D6E"/>
    <w:multiLevelType w:val="hybridMultilevel"/>
    <w:tmpl w:val="96C47B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1"/>
    <w:rsid w:val="00020ABC"/>
    <w:rsid w:val="00057B26"/>
    <w:rsid w:val="00060F6F"/>
    <w:rsid w:val="00071EA4"/>
    <w:rsid w:val="00085BC3"/>
    <w:rsid w:val="000A6594"/>
    <w:rsid w:val="000B178D"/>
    <w:rsid w:val="000B6A8F"/>
    <w:rsid w:val="000D65F8"/>
    <w:rsid w:val="00150438"/>
    <w:rsid w:val="001A1597"/>
    <w:rsid w:val="001D21F1"/>
    <w:rsid w:val="001D498B"/>
    <w:rsid w:val="001E326A"/>
    <w:rsid w:val="002A7878"/>
    <w:rsid w:val="00344F20"/>
    <w:rsid w:val="00352831"/>
    <w:rsid w:val="00355BF9"/>
    <w:rsid w:val="003622E8"/>
    <w:rsid w:val="003F51D4"/>
    <w:rsid w:val="00440930"/>
    <w:rsid w:val="00471182"/>
    <w:rsid w:val="00475524"/>
    <w:rsid w:val="004A1497"/>
    <w:rsid w:val="004D1053"/>
    <w:rsid w:val="005174D4"/>
    <w:rsid w:val="0054210F"/>
    <w:rsid w:val="005605CB"/>
    <w:rsid w:val="005F0181"/>
    <w:rsid w:val="00667D40"/>
    <w:rsid w:val="00686112"/>
    <w:rsid w:val="006D4391"/>
    <w:rsid w:val="006D5115"/>
    <w:rsid w:val="00740815"/>
    <w:rsid w:val="00743D53"/>
    <w:rsid w:val="0080793E"/>
    <w:rsid w:val="008B1492"/>
    <w:rsid w:val="008B2B8A"/>
    <w:rsid w:val="008C776B"/>
    <w:rsid w:val="00956CA4"/>
    <w:rsid w:val="0097285D"/>
    <w:rsid w:val="009B3EA9"/>
    <w:rsid w:val="00A04230"/>
    <w:rsid w:val="00A60B56"/>
    <w:rsid w:val="00A97767"/>
    <w:rsid w:val="00AD17EE"/>
    <w:rsid w:val="00B336F3"/>
    <w:rsid w:val="00B33815"/>
    <w:rsid w:val="00BD7145"/>
    <w:rsid w:val="00CA023C"/>
    <w:rsid w:val="00D02501"/>
    <w:rsid w:val="00D7307E"/>
    <w:rsid w:val="00D87CDE"/>
    <w:rsid w:val="00DB242B"/>
    <w:rsid w:val="00DC4CCC"/>
    <w:rsid w:val="00DF373D"/>
    <w:rsid w:val="00E3704F"/>
    <w:rsid w:val="00E92D0F"/>
    <w:rsid w:val="00F30B70"/>
    <w:rsid w:val="00F53CA2"/>
    <w:rsid w:val="00F93A85"/>
    <w:rsid w:val="00FD7B89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0195A"/>
  <w15:docId w15:val="{71739CF2-86E2-4E85-A706-44152481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6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B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B2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7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B2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9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0B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36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4CCC"/>
    <w:rPr>
      <w:color w:val="808080"/>
    </w:rPr>
  </w:style>
  <w:style w:type="paragraph" w:styleId="ListParagraph">
    <w:name w:val="List Paragraph"/>
    <w:basedOn w:val="Normal"/>
    <w:uiPriority w:val="34"/>
    <w:qFormat/>
    <w:rsid w:val="00DB242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Witcomb</dc:creator>
  <cp:keywords/>
  <dc:description/>
  <cp:lastModifiedBy>Katie Powell</cp:lastModifiedBy>
  <cp:revision>1</cp:revision>
  <cp:lastPrinted>2018-11-14T10:53:00Z</cp:lastPrinted>
  <dcterms:created xsi:type="dcterms:W3CDTF">2020-10-08T12:57:00Z</dcterms:created>
  <dcterms:modified xsi:type="dcterms:W3CDTF">2022-03-08T13:09:00Z</dcterms:modified>
</cp:coreProperties>
</file>